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4A5C1" w14:textId="77777777" w:rsidR="00D31B1C" w:rsidRDefault="006F53EF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7A7F8" wp14:editId="41FB4854">
                <wp:simplePos x="0" y="0"/>
                <wp:positionH relativeFrom="column">
                  <wp:posOffset>-571500</wp:posOffset>
                </wp:positionH>
                <wp:positionV relativeFrom="paragraph">
                  <wp:posOffset>-339090</wp:posOffset>
                </wp:positionV>
                <wp:extent cx="6629400" cy="8738235"/>
                <wp:effectExtent l="0" t="0" r="0" b="571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0E845" w14:textId="77777777" w:rsidR="007E641C" w:rsidRDefault="007E641C" w:rsidP="00E4178C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Matriz de Evaluación: Método LESSRE para la Compresión de textos filosóficos </w:t>
                            </w:r>
                          </w:p>
                          <w:p w14:paraId="2384961B" w14:textId="650B98F9" w:rsidR="007E641C" w:rsidRDefault="007E641C" w:rsidP="00E4178C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y la construcción de estructuras del pensamiento</w:t>
                            </w:r>
                          </w:p>
                          <w:p w14:paraId="307F3F9C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1CB8072F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1. Leer</w:t>
                            </w:r>
                          </w:p>
                          <w:p w14:paraId="5AF862CD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91"/>
                              <w:gridCol w:w="1276"/>
                            </w:tblGrid>
                            <w:tr w:rsidR="007E641C" w14:paraId="292967B0" w14:textId="77777777" w:rsidTr="006F53EF">
                              <w:tc>
                                <w:tcPr>
                                  <w:tcW w:w="8891" w:type="dxa"/>
                                </w:tcPr>
                                <w:p w14:paraId="05F32C51" w14:textId="77777777" w:rsidR="007E641C" w:rsidRDefault="007E641C" w:rsidP="006F53EF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6F53EF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Convierta el titulo y los subtítulos en preguntas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CF7CABC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6266BB11" w14:textId="77777777" w:rsidTr="006F53EF">
                              <w:tc>
                                <w:tcPr>
                                  <w:tcW w:w="8891" w:type="dxa"/>
                                </w:tcPr>
                                <w:p w14:paraId="347B992A" w14:textId="77777777" w:rsidR="007E641C" w:rsidRDefault="007E641C" w:rsidP="006F53EF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6F53EF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Enumere los párrafos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4AFAC04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712D22BC" w14:textId="77777777" w:rsidTr="006F53EF">
                              <w:tc>
                                <w:tcPr>
                                  <w:tcW w:w="8891" w:type="dxa"/>
                                </w:tcPr>
                                <w:p w14:paraId="1A235C10" w14:textId="77777777" w:rsidR="007E641C" w:rsidRDefault="007E641C" w:rsidP="006F53EF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6F53EF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Divida con (/) las oraciones de los párrafos al inicio y al final.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98F7FF8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64CAEABA" w14:textId="77777777" w:rsidTr="006F53EF">
                              <w:tc>
                                <w:tcPr>
                                  <w:tcW w:w="8891" w:type="dxa"/>
                                </w:tcPr>
                                <w:p w14:paraId="6B9A77BC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6F53EF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Ya después de haber realizados los anteriores inicie la su lectura activa.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FF067CD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9BD7CE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10B2EBCE" w14:textId="7340218A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. Subrayar</w:t>
                            </w:r>
                          </w:p>
                          <w:p w14:paraId="3B0CFBE1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91"/>
                              <w:gridCol w:w="1276"/>
                            </w:tblGrid>
                            <w:tr w:rsidR="007E641C" w14:paraId="0FEC9EE8" w14:textId="77777777" w:rsidTr="006F53EF">
                              <w:tc>
                                <w:tcPr>
                                  <w:tcW w:w="8891" w:type="dxa"/>
                                </w:tcPr>
                                <w:p w14:paraId="7C27A97F" w14:textId="77777777" w:rsidR="007E641C" w:rsidRDefault="007E641C" w:rsidP="006F53EF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6F53EF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Subraye una sola oración o idea por párrafo identificando que es la mas importante, que lleva el hilo conductor de la lectura y que responda a la pregunta del titulo.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89E6746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63BE0F3D" w14:textId="77777777" w:rsidTr="006F53EF">
                              <w:tc>
                                <w:tcPr>
                                  <w:tcW w:w="8891" w:type="dxa"/>
                                </w:tcPr>
                                <w:p w14:paraId="0398DFC9" w14:textId="77777777" w:rsidR="007E641C" w:rsidRPr="006F53EF" w:rsidRDefault="007E641C" w:rsidP="006F53EF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u w:val="single"/>
                                    </w:rPr>
                                  </w:pPr>
                                  <w:r w:rsidRPr="006F53EF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Al final de la lectura y subrayado del párrafo sintetice en una palabra lo que dice el párrafo y ubíquelo al lado del párrafo donde haya mayor sangría o margen (Tema).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ACDC9A9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1360C815" w14:textId="77777777" w:rsidTr="006F53EF">
                              <w:tc>
                                <w:tcPr>
                                  <w:tcW w:w="8891" w:type="dxa"/>
                                </w:tcPr>
                                <w:p w14:paraId="0D5B95DE" w14:textId="77777777" w:rsidR="007E641C" w:rsidRDefault="007E641C" w:rsidP="006F53EF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6F53EF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Subraye los términos desconocidos y busque su significado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D911F0C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548827FA" w14:textId="77777777" w:rsidTr="006F53EF">
                              <w:tc>
                                <w:tcPr>
                                  <w:tcW w:w="8891" w:type="dxa"/>
                                </w:tcPr>
                                <w:p w14:paraId="02E8945E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10CBA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Identifique la tesis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F90793F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72743F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6FE240DE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3. Sintetizar</w:t>
                            </w:r>
                          </w:p>
                          <w:p w14:paraId="55DF7663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91"/>
                              <w:gridCol w:w="1276"/>
                            </w:tblGrid>
                            <w:tr w:rsidR="007E641C" w14:paraId="3B0780A8" w14:textId="77777777" w:rsidTr="006F53EF">
                              <w:tc>
                                <w:tcPr>
                                  <w:tcW w:w="8891" w:type="dxa"/>
                                </w:tcPr>
                                <w:p w14:paraId="78CDA9F9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Redacción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4FEB8E3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349A69F2" w14:textId="77777777" w:rsidTr="006F53EF">
                              <w:tc>
                                <w:tcPr>
                                  <w:tcW w:w="8891" w:type="dxa"/>
                                </w:tcPr>
                                <w:p w14:paraId="29DF7C9B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Presentación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DBC1C66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542FC745" w14:textId="77777777" w:rsidTr="006F53EF">
                              <w:tc>
                                <w:tcPr>
                                  <w:tcW w:w="8891" w:type="dxa"/>
                                </w:tcPr>
                                <w:p w14:paraId="22DF2A2E" w14:textId="76B06FA5" w:rsidR="007E641C" w:rsidRDefault="007E641C" w:rsidP="00872B37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1 Titulo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661E234" w14:textId="77777777" w:rsidR="007E641C" w:rsidRDefault="007E641C" w:rsidP="00872B37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383AC45E" w14:textId="77777777" w:rsidTr="006F53EF">
                              <w:tc>
                                <w:tcPr>
                                  <w:tcW w:w="8891" w:type="dxa"/>
                                </w:tcPr>
                                <w:p w14:paraId="47FC8EDD" w14:textId="69B80772" w:rsidR="007E641C" w:rsidRDefault="007E641C" w:rsidP="00872B37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1Pregunta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F01843C" w14:textId="77777777" w:rsidR="007E641C" w:rsidRDefault="007E641C" w:rsidP="00872B37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19D92A1E" w14:textId="77777777" w:rsidTr="006F53EF">
                              <w:tc>
                                <w:tcPr>
                                  <w:tcW w:w="8891" w:type="dxa"/>
                                </w:tcPr>
                                <w:p w14:paraId="418C2A6E" w14:textId="5402A004" w:rsidR="007E641C" w:rsidRDefault="007E641C" w:rsidP="00872B37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1 Contexto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944A776" w14:textId="77777777" w:rsidR="007E641C" w:rsidRDefault="007E641C" w:rsidP="00872B37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7BD78C2E" w14:textId="77777777" w:rsidTr="006F53EF">
                              <w:tc>
                                <w:tcPr>
                                  <w:tcW w:w="8891" w:type="dxa"/>
                                </w:tcPr>
                                <w:p w14:paraId="3B3188FB" w14:textId="77777777" w:rsidR="007E641C" w:rsidRDefault="007E641C" w:rsidP="00872B37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1 Tesis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660D4FB" w14:textId="77777777" w:rsidR="007E641C" w:rsidRDefault="007E641C" w:rsidP="00872B37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3AB7F106" w14:textId="77777777" w:rsidTr="006F53EF">
                              <w:tc>
                                <w:tcPr>
                                  <w:tcW w:w="8891" w:type="dxa"/>
                                </w:tcPr>
                                <w:p w14:paraId="1729A93D" w14:textId="77777777" w:rsidR="007E641C" w:rsidRDefault="007E641C" w:rsidP="00872B37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3 argumentos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44E4B9F" w14:textId="77777777" w:rsidR="007E641C" w:rsidRDefault="007E641C" w:rsidP="00872B37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2A21A693" w14:textId="77777777" w:rsidTr="006F53EF">
                              <w:tc>
                                <w:tcPr>
                                  <w:tcW w:w="8891" w:type="dxa"/>
                                </w:tcPr>
                                <w:p w14:paraId="3DA639FD" w14:textId="77777777" w:rsidR="007E641C" w:rsidRDefault="007E641C" w:rsidP="00872B37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1 Conclusión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0B6B57" w14:textId="77777777" w:rsidR="007E641C" w:rsidRDefault="007E641C" w:rsidP="00872B37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001131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65A0830E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4. Representar</w:t>
                            </w:r>
                          </w:p>
                          <w:p w14:paraId="59D08C65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91"/>
                              <w:gridCol w:w="1276"/>
                            </w:tblGrid>
                            <w:tr w:rsidR="007E641C" w14:paraId="3A2E6BEC" w14:textId="77777777" w:rsidTr="00E4178C">
                              <w:tc>
                                <w:tcPr>
                                  <w:tcW w:w="8891" w:type="dxa"/>
                                </w:tcPr>
                                <w:p w14:paraId="30A6F681" w14:textId="77777777" w:rsidR="007E641C" w:rsidRDefault="007E641C" w:rsidP="00E4178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2B45A9"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  <w:t>Conceptos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04B775A" w14:textId="77777777" w:rsidR="007E641C" w:rsidRDefault="007E641C" w:rsidP="00E4178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430ED57D" w14:textId="77777777" w:rsidTr="00E4178C">
                              <w:tc>
                                <w:tcPr>
                                  <w:tcW w:w="8891" w:type="dxa"/>
                                </w:tcPr>
                                <w:p w14:paraId="21EF075D" w14:textId="77777777" w:rsidR="007E641C" w:rsidRDefault="007E641C" w:rsidP="00E4178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2B45A9"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  <w:t>Proposiciones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9FA5153" w14:textId="77777777" w:rsidR="007E641C" w:rsidRDefault="007E641C" w:rsidP="00E4178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1E1AC117" w14:textId="77777777" w:rsidTr="00E4178C">
                              <w:tc>
                                <w:tcPr>
                                  <w:tcW w:w="8891" w:type="dxa"/>
                                </w:tcPr>
                                <w:p w14:paraId="2B20EB50" w14:textId="77777777" w:rsidR="007E641C" w:rsidRDefault="007E641C" w:rsidP="00E4178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2B45A9"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  <w:t>Palabras-enlace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F019CE" w14:textId="77777777" w:rsidR="007E641C" w:rsidRDefault="007E641C" w:rsidP="00E4178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54E4C5EA" w14:textId="77777777" w:rsidTr="00E4178C">
                              <w:tc>
                                <w:tcPr>
                                  <w:tcW w:w="8891" w:type="dxa"/>
                                </w:tcPr>
                                <w:p w14:paraId="036E4D40" w14:textId="77777777" w:rsidR="007E641C" w:rsidRDefault="007E641C" w:rsidP="00E4178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2B45A9"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  <w:t>Elipse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9964513" w14:textId="77777777" w:rsidR="007E641C" w:rsidRDefault="007E641C" w:rsidP="00E4178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54D09431" w14:textId="77777777" w:rsidTr="00E4178C">
                              <w:tc>
                                <w:tcPr>
                                  <w:tcW w:w="8891" w:type="dxa"/>
                                </w:tcPr>
                                <w:p w14:paraId="67897DF1" w14:textId="77777777" w:rsidR="007E641C" w:rsidRDefault="007E641C" w:rsidP="00E4178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2B45A9"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  <w:t>Líneas rectas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0B181E3" w14:textId="77777777" w:rsidR="007E641C" w:rsidRDefault="007E641C" w:rsidP="00E4178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60444A47" w14:textId="77777777" w:rsidTr="00E4178C">
                              <w:tc>
                                <w:tcPr>
                                  <w:tcW w:w="8891" w:type="dxa"/>
                                </w:tcPr>
                                <w:p w14:paraId="60D1F484" w14:textId="77777777" w:rsidR="007E641C" w:rsidRDefault="007E641C" w:rsidP="00E4178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Jerarquización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19E4830" w14:textId="77777777" w:rsidR="007E641C" w:rsidRDefault="007E641C" w:rsidP="00E4178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6827B604" w14:textId="77777777" w:rsidTr="00E4178C">
                              <w:tc>
                                <w:tcPr>
                                  <w:tcW w:w="8891" w:type="dxa"/>
                                </w:tcPr>
                                <w:p w14:paraId="36E274EA" w14:textId="77777777" w:rsidR="007E641C" w:rsidRDefault="007E641C" w:rsidP="00E4178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Hilo conductor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ABF6CC" w14:textId="77777777" w:rsidR="007E641C" w:rsidRDefault="007E641C" w:rsidP="00E4178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5EB7AF69" w14:textId="77777777" w:rsidTr="00E4178C">
                              <w:tc>
                                <w:tcPr>
                                  <w:tcW w:w="8891" w:type="dxa"/>
                                </w:tcPr>
                                <w:p w14:paraId="567EA359" w14:textId="77777777" w:rsidR="007E641C" w:rsidRDefault="007E641C" w:rsidP="00E4178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Claridad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34D7CC0" w14:textId="77777777" w:rsidR="007E641C" w:rsidRDefault="007E641C" w:rsidP="00E4178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641C" w14:paraId="577A87E4" w14:textId="77777777" w:rsidTr="00E4178C">
                              <w:tc>
                                <w:tcPr>
                                  <w:tcW w:w="8891" w:type="dxa"/>
                                </w:tcPr>
                                <w:p w14:paraId="47D12AEE" w14:textId="77777777" w:rsidR="007E641C" w:rsidRDefault="007E641C" w:rsidP="00E4178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Presentación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E68D9DB" w14:textId="77777777" w:rsidR="007E641C" w:rsidRDefault="007E641C" w:rsidP="00E4178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BC0DCC" w14:textId="77777777" w:rsidR="007E641C" w:rsidRPr="006F53EF" w:rsidRDefault="007E641C" w:rsidP="00E417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536A0806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5. Observaciones</w:t>
                            </w:r>
                          </w:p>
                          <w:p w14:paraId="25C2C1DF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7"/>
                            </w:tblGrid>
                            <w:tr w:rsidR="007E641C" w14:paraId="5E1AE722" w14:textId="77777777" w:rsidTr="00AA4471">
                              <w:trPr>
                                <w:trHeight w:val="1891"/>
                              </w:trPr>
                              <w:tc>
                                <w:tcPr>
                                  <w:tcW w:w="10167" w:type="dxa"/>
                                </w:tcPr>
                                <w:p w14:paraId="3B944CDF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14:paraId="4355DE14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14:paraId="503581A7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14:paraId="2FBBBC16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14:paraId="502B585B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14:paraId="29E97606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14:paraId="7C618B49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14:paraId="452957D2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21E702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34A80188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6. Calificación</w:t>
                            </w:r>
                          </w:p>
                          <w:p w14:paraId="2C4F9506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3"/>
                              <w:gridCol w:w="2033"/>
                              <w:gridCol w:w="2033"/>
                              <w:gridCol w:w="2034"/>
                              <w:gridCol w:w="2034"/>
                            </w:tblGrid>
                            <w:tr w:rsidR="007E641C" w14:paraId="4B8ACFC2" w14:textId="77777777" w:rsidTr="00E4178C">
                              <w:tc>
                                <w:tcPr>
                                  <w:tcW w:w="2033" w:type="dxa"/>
                                  <w:vAlign w:val="center"/>
                                </w:tcPr>
                                <w:p w14:paraId="0414E020" w14:textId="77777777" w:rsidR="007E641C" w:rsidRDefault="007E641C" w:rsidP="00E4178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LEER (25%)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vAlign w:val="center"/>
                                </w:tcPr>
                                <w:p w14:paraId="2FE6D00B" w14:textId="77777777" w:rsidR="007E641C" w:rsidRDefault="007E641C" w:rsidP="00E4178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SUBRAYAR (25%)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vAlign w:val="center"/>
                                </w:tcPr>
                                <w:p w14:paraId="44C7F41D" w14:textId="77777777" w:rsidR="007E641C" w:rsidRDefault="007E641C" w:rsidP="00E4178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SINTETIZAR (25%)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vAlign w:val="center"/>
                                </w:tcPr>
                                <w:p w14:paraId="45ECC644" w14:textId="77777777" w:rsidR="007E641C" w:rsidRDefault="007E641C" w:rsidP="00E4178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REPRESENTAR (25%)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vAlign w:val="center"/>
                                </w:tcPr>
                                <w:p w14:paraId="277EEE5B" w14:textId="77777777" w:rsidR="007E641C" w:rsidRDefault="007E641C" w:rsidP="00E4178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NOTA (100%)</w:t>
                                  </w:r>
                                </w:p>
                              </w:tc>
                            </w:tr>
                            <w:tr w:rsidR="007E641C" w14:paraId="00E2C754" w14:textId="77777777" w:rsidTr="00E4178C">
                              <w:tc>
                                <w:tcPr>
                                  <w:tcW w:w="2033" w:type="dxa"/>
                                </w:tcPr>
                                <w:p w14:paraId="27510FE2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14:paraId="6BDB12BD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3" w:type="dxa"/>
                                </w:tcPr>
                                <w:p w14:paraId="4E6ABAFF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3" w:type="dxa"/>
                                </w:tcPr>
                                <w:p w14:paraId="6F94967C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325E08AF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14:paraId="5C80024E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14:paraId="35E55748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3A52430B" w14:textId="77777777" w:rsidR="007E641C" w:rsidRDefault="007E641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059C30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4D459988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021FCF50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1960E437" w14:textId="77777777" w:rsidR="007E641C" w:rsidRPr="006F53EF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A7F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45pt;margin-top:-26.7pt;width:522pt;height:68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klrgIAAKsFAAAOAAAAZHJzL2Uyb0RvYy54bWysVE1v2zAMvQ/YfxB0T+2kTpoYdQo3RYYB&#10;xVqsHXpWZKkxZouapMTOhv33UbKdZt0uHXaxJfKRIh8/Lq/auiJ7YWwJKqPjs5gSoTgUpXrO6JfH&#10;9WhOiXVMFawCJTJ6EJZeLd+/u2x0KiawhaoQhqATZdNGZ3TrnE6jyPKtqJk9Ay0UKiWYmjm8mueo&#10;MKxB73UVTeJ4FjVgCm2AC2tRetMp6TL4l1JwdyelFY5UGcXYXPia8N34b7S8ZOmzYXpb8j4M9g9R&#10;1KxU+OjR1Q1zjOxM+YeruuQGLEh3xqGOQMqSi5ADZjOOX2XzsGVahFyQHKuPNNn/55Z/2t8bUhZY&#10;O0oUq7FEqx0rDJBCECdaB2TsSWq0TRH7oBHt2mtovUEvtyj0ubfS1P6PWRHUI92HI8XoiXAUzmaT&#10;RRKjiqNufnE+n5xPvZ/oxVwb6z4IqIk/ZNRgDQO1bH9rXQcdIP41BeuyqlDO0kr9JkCfnUSERuis&#10;WYqh4NEjfVChSD9W04tJfjFdjGb5dDxKxvF8lOfxZHSzzuM8TtarRXL9s49zsI88J13u4eQOleii&#10;+CwkUhoo8ILQzGJVGbJn2IaMc6FcYC9EiGiPkpjFWwx7fMgj5PcW446R4WVQ7mhclwpM4PtV2MXX&#10;IWTZ4bFoJ3n7o2s3bd8TGygO2CoGuomzmq9LLOcts+6eGRwxbAFcG+4OP7KCJqPQnyjZgvn+N7nH&#10;Y+ejlpIGRzaj9tuOGUFJ9VHhTCzGSeJnPFwSrChezKlmc6pRu3oFWA7se4wuHD3eVcNRGqifcLvk&#10;/lVUMcXx7Yy64bhy3SLB7cRFngcQTrVm7lY9aO5d++r4Zn1sn5jRfUf7sfoEw3Cz9FVjd1hvqSDf&#10;OZBl6HpPcMdqTzxuhDA3/fbyK+f0HlAvO3b5CwAA//8DAFBLAwQUAAYACAAAACEAd9rt7d8AAAAM&#10;AQAADwAAAGRycy9kb3ducmV2LnhtbEyPQU/DMAyF70j8h8hI3LaErmW0NJ0QiCtogyFxyxqvrWic&#10;qsnW8u8xJ7jZfk/P3ys3s+vFGcfQedJws1QgkGpvO2o0vL89L+5AhGjImt4TavjGAJvq8qI0hfUT&#10;bfG8i43gEAqF0dDGOBRShrpFZ8LSD0isHf3oTOR1bKQdzcThrpeJUrfSmY74Q2sGfGyx/tqdnIb9&#10;y/HzI1WvzZPLhsnPSpLLpdbXV/PDPYiIc/wzwy8+o0PFTAd/IhtEr2GRK+4SechWKQh25FnKlwNb&#10;V0myBlmV8n+J6gcAAP//AwBQSwECLQAUAAYACAAAACEAtoM4kv4AAADhAQAAEwAAAAAAAAAAAAAA&#10;AAAAAAAAW0NvbnRlbnRfVHlwZXNdLnhtbFBLAQItABQABgAIAAAAIQA4/SH/1gAAAJQBAAALAAAA&#10;AAAAAAAAAAAAAC8BAABfcmVscy8ucmVsc1BLAQItABQABgAIAAAAIQDHqAklrgIAAKsFAAAOAAAA&#10;AAAAAAAAAAAAAC4CAABkcnMvZTJvRG9jLnhtbFBLAQItABQABgAIAAAAIQB32u3t3wAAAAwBAAAP&#10;AAAAAAAAAAAAAAAAAAgFAABkcnMvZG93bnJldi54bWxQSwUGAAAAAAQABADzAAAAFAYAAAAA&#10;" filled="f" stroked="f">
                <v:textbox>
                  <w:txbxContent>
                    <w:p w14:paraId="70F0E845" w14:textId="77777777" w:rsidR="007E641C" w:rsidRDefault="007E641C" w:rsidP="00E4178C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 xml:space="preserve">Matriz de Evaluación: Método LESSRE para la Compresión de textos filosóficos </w:t>
                      </w:r>
                    </w:p>
                    <w:p w14:paraId="2384961B" w14:textId="650B98F9" w:rsidR="007E641C" w:rsidRDefault="007E641C" w:rsidP="00E4178C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y la construcción de estructuras del pensamiento</w:t>
                      </w:r>
                    </w:p>
                    <w:p w14:paraId="307F3F9C" w14:textId="77777777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1CB8072F" w14:textId="77777777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1. Leer</w:t>
                      </w:r>
                    </w:p>
                    <w:p w14:paraId="5AF862CD" w14:textId="77777777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91"/>
                        <w:gridCol w:w="1276"/>
                      </w:tblGrid>
                      <w:tr w:rsidR="007E641C" w14:paraId="292967B0" w14:textId="77777777" w:rsidTr="006F53EF">
                        <w:tc>
                          <w:tcPr>
                            <w:tcW w:w="8891" w:type="dxa"/>
                          </w:tcPr>
                          <w:p w14:paraId="05F32C51" w14:textId="77777777" w:rsidR="007E641C" w:rsidRDefault="007E641C" w:rsidP="006F53EF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53EF">
                              <w:rPr>
                                <w:rFonts w:ascii="Century Gothic" w:hAnsi="Century Gothic"/>
                                <w:sz w:val="18"/>
                              </w:rPr>
                              <w:t>Convierta el titulo y los subtítulos en preguntas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CF7CABC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6266BB11" w14:textId="77777777" w:rsidTr="006F53EF">
                        <w:tc>
                          <w:tcPr>
                            <w:tcW w:w="8891" w:type="dxa"/>
                          </w:tcPr>
                          <w:p w14:paraId="347B992A" w14:textId="77777777" w:rsidR="007E641C" w:rsidRDefault="007E641C" w:rsidP="006F53EF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53EF">
                              <w:rPr>
                                <w:rFonts w:ascii="Century Gothic" w:hAnsi="Century Gothic"/>
                                <w:sz w:val="18"/>
                              </w:rPr>
                              <w:t>Enumere los párrafos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4AFAC04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712D22BC" w14:textId="77777777" w:rsidTr="006F53EF">
                        <w:tc>
                          <w:tcPr>
                            <w:tcW w:w="8891" w:type="dxa"/>
                          </w:tcPr>
                          <w:p w14:paraId="1A235C10" w14:textId="77777777" w:rsidR="007E641C" w:rsidRDefault="007E641C" w:rsidP="006F53EF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53EF">
                              <w:rPr>
                                <w:rFonts w:ascii="Century Gothic" w:hAnsi="Century Gothic"/>
                                <w:sz w:val="18"/>
                              </w:rPr>
                              <w:t>Divida con (/) las oraciones de los párrafos al inicio y al final.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98F7FF8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64CAEABA" w14:textId="77777777" w:rsidTr="006F53EF">
                        <w:tc>
                          <w:tcPr>
                            <w:tcW w:w="8891" w:type="dxa"/>
                          </w:tcPr>
                          <w:p w14:paraId="6B9A77BC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53EF">
                              <w:rPr>
                                <w:rFonts w:ascii="Century Gothic" w:hAnsi="Century Gothic"/>
                                <w:sz w:val="18"/>
                              </w:rPr>
                              <w:t>Ya después de haber realizados los anteriores inicie la su lectura activa.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FF067CD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79BD7CE" w14:textId="77777777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10B2EBCE" w14:textId="7340218A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18"/>
                        </w:rPr>
                        <w:t>. Subrayar</w:t>
                      </w:r>
                    </w:p>
                    <w:p w14:paraId="3B0CFBE1" w14:textId="77777777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91"/>
                        <w:gridCol w:w="1276"/>
                      </w:tblGrid>
                      <w:tr w:rsidR="007E641C" w14:paraId="0FEC9EE8" w14:textId="77777777" w:rsidTr="006F53EF">
                        <w:tc>
                          <w:tcPr>
                            <w:tcW w:w="8891" w:type="dxa"/>
                          </w:tcPr>
                          <w:p w14:paraId="7C27A97F" w14:textId="77777777" w:rsidR="007E641C" w:rsidRDefault="007E641C" w:rsidP="006F53EF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53EF">
                              <w:rPr>
                                <w:rFonts w:ascii="Century Gothic" w:hAnsi="Century Gothic"/>
                                <w:sz w:val="18"/>
                              </w:rPr>
                              <w:t>Subraye una sola oración o idea por párrafo identificando que es la mas importante, que lleva el hilo conductor de la lectura y que responda a la pregunta del titulo.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89E6746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63BE0F3D" w14:textId="77777777" w:rsidTr="006F53EF">
                        <w:tc>
                          <w:tcPr>
                            <w:tcW w:w="8891" w:type="dxa"/>
                          </w:tcPr>
                          <w:p w14:paraId="0398DFC9" w14:textId="77777777" w:rsidR="007E641C" w:rsidRPr="006F53EF" w:rsidRDefault="007E641C" w:rsidP="006F53EF">
                            <w:pPr>
                              <w:rPr>
                                <w:rFonts w:ascii="Century Gothic" w:hAnsi="Century Gothic"/>
                                <w:sz w:val="18"/>
                                <w:u w:val="single"/>
                              </w:rPr>
                            </w:pPr>
                            <w:r w:rsidRPr="006F53EF">
                              <w:rPr>
                                <w:rFonts w:ascii="Century Gothic" w:hAnsi="Century Gothic"/>
                                <w:sz w:val="18"/>
                              </w:rPr>
                              <w:t>Al final de la lectura y subrayado del párrafo sintetice en una palabra lo que dice el párrafo y ubíquelo al lado del párrafo donde haya mayor sangría o margen (Tema).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ACDC9A9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1360C815" w14:textId="77777777" w:rsidTr="006F53EF">
                        <w:tc>
                          <w:tcPr>
                            <w:tcW w:w="8891" w:type="dxa"/>
                          </w:tcPr>
                          <w:p w14:paraId="0D5B95DE" w14:textId="77777777" w:rsidR="007E641C" w:rsidRDefault="007E641C" w:rsidP="006F53EF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53EF">
                              <w:rPr>
                                <w:rFonts w:ascii="Century Gothic" w:hAnsi="Century Gothic"/>
                                <w:sz w:val="18"/>
                              </w:rPr>
                              <w:t>Subraye los términos desconocidos y busque su significado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D911F0C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548827FA" w14:textId="77777777" w:rsidTr="006F53EF">
                        <w:tc>
                          <w:tcPr>
                            <w:tcW w:w="8891" w:type="dxa"/>
                          </w:tcPr>
                          <w:p w14:paraId="02E8945E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10CBA">
                              <w:rPr>
                                <w:rFonts w:ascii="Century Gothic" w:hAnsi="Century Gothic"/>
                                <w:sz w:val="18"/>
                              </w:rPr>
                              <w:t>Identifique la tesis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F90793F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672743F" w14:textId="77777777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6FE240DE" w14:textId="77777777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3. Sintetizar</w:t>
                      </w:r>
                    </w:p>
                    <w:p w14:paraId="55DF7663" w14:textId="77777777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91"/>
                        <w:gridCol w:w="1276"/>
                      </w:tblGrid>
                      <w:tr w:rsidR="007E641C" w14:paraId="3B0780A8" w14:textId="77777777" w:rsidTr="006F53EF">
                        <w:tc>
                          <w:tcPr>
                            <w:tcW w:w="8891" w:type="dxa"/>
                          </w:tcPr>
                          <w:p w14:paraId="78CDA9F9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Redacción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4FEB8E3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349A69F2" w14:textId="77777777" w:rsidTr="006F53EF">
                        <w:tc>
                          <w:tcPr>
                            <w:tcW w:w="8891" w:type="dxa"/>
                          </w:tcPr>
                          <w:p w14:paraId="29DF7C9B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Presentación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DBC1C66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542FC745" w14:textId="77777777" w:rsidTr="006F53EF">
                        <w:tc>
                          <w:tcPr>
                            <w:tcW w:w="8891" w:type="dxa"/>
                          </w:tcPr>
                          <w:p w14:paraId="22DF2A2E" w14:textId="76B06FA5" w:rsidR="007E641C" w:rsidRDefault="007E641C" w:rsidP="00872B3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1 Titulo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661E234" w14:textId="77777777" w:rsidR="007E641C" w:rsidRDefault="007E641C" w:rsidP="00872B3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383AC45E" w14:textId="77777777" w:rsidTr="006F53EF">
                        <w:tc>
                          <w:tcPr>
                            <w:tcW w:w="8891" w:type="dxa"/>
                          </w:tcPr>
                          <w:p w14:paraId="47FC8EDD" w14:textId="69B80772" w:rsidR="007E641C" w:rsidRDefault="007E641C" w:rsidP="00872B3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1Pregunta 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F01843C" w14:textId="77777777" w:rsidR="007E641C" w:rsidRDefault="007E641C" w:rsidP="00872B3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19D92A1E" w14:textId="77777777" w:rsidTr="006F53EF">
                        <w:tc>
                          <w:tcPr>
                            <w:tcW w:w="8891" w:type="dxa"/>
                          </w:tcPr>
                          <w:p w14:paraId="418C2A6E" w14:textId="5402A004" w:rsidR="007E641C" w:rsidRDefault="007E641C" w:rsidP="00872B3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1 Contexto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944A776" w14:textId="77777777" w:rsidR="007E641C" w:rsidRDefault="007E641C" w:rsidP="00872B3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7BD78C2E" w14:textId="77777777" w:rsidTr="006F53EF">
                        <w:tc>
                          <w:tcPr>
                            <w:tcW w:w="8891" w:type="dxa"/>
                          </w:tcPr>
                          <w:p w14:paraId="3B3188FB" w14:textId="77777777" w:rsidR="007E641C" w:rsidRDefault="007E641C" w:rsidP="00872B3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1 Tesis 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660D4FB" w14:textId="77777777" w:rsidR="007E641C" w:rsidRDefault="007E641C" w:rsidP="00872B3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3AB7F106" w14:textId="77777777" w:rsidTr="006F53EF">
                        <w:tc>
                          <w:tcPr>
                            <w:tcW w:w="8891" w:type="dxa"/>
                          </w:tcPr>
                          <w:p w14:paraId="1729A93D" w14:textId="77777777" w:rsidR="007E641C" w:rsidRDefault="007E641C" w:rsidP="00872B3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3 argumentos 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44E4B9F" w14:textId="77777777" w:rsidR="007E641C" w:rsidRDefault="007E641C" w:rsidP="00872B3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2A21A693" w14:textId="77777777" w:rsidTr="006F53EF">
                        <w:tc>
                          <w:tcPr>
                            <w:tcW w:w="8891" w:type="dxa"/>
                          </w:tcPr>
                          <w:p w14:paraId="3DA639FD" w14:textId="77777777" w:rsidR="007E641C" w:rsidRDefault="007E641C" w:rsidP="00872B3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1 Conclusión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0B6B57" w14:textId="77777777" w:rsidR="007E641C" w:rsidRDefault="007E641C" w:rsidP="00872B3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8001131" w14:textId="77777777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65A0830E" w14:textId="77777777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4. Representar</w:t>
                      </w:r>
                    </w:p>
                    <w:p w14:paraId="59D08C65" w14:textId="77777777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91"/>
                        <w:gridCol w:w="1276"/>
                      </w:tblGrid>
                      <w:tr w:rsidR="007E641C" w14:paraId="3A2E6BEC" w14:textId="77777777" w:rsidTr="00E4178C">
                        <w:tc>
                          <w:tcPr>
                            <w:tcW w:w="8891" w:type="dxa"/>
                          </w:tcPr>
                          <w:p w14:paraId="30A6F681" w14:textId="77777777" w:rsidR="007E641C" w:rsidRDefault="007E641C" w:rsidP="00E417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2B45A9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Conceptos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04B775A" w14:textId="77777777" w:rsidR="007E641C" w:rsidRDefault="007E641C" w:rsidP="00E417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430ED57D" w14:textId="77777777" w:rsidTr="00E4178C">
                        <w:tc>
                          <w:tcPr>
                            <w:tcW w:w="8891" w:type="dxa"/>
                          </w:tcPr>
                          <w:p w14:paraId="21EF075D" w14:textId="77777777" w:rsidR="007E641C" w:rsidRDefault="007E641C" w:rsidP="00E417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2B45A9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Proposiciones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9FA5153" w14:textId="77777777" w:rsidR="007E641C" w:rsidRDefault="007E641C" w:rsidP="00E417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1E1AC117" w14:textId="77777777" w:rsidTr="00E4178C">
                        <w:tc>
                          <w:tcPr>
                            <w:tcW w:w="8891" w:type="dxa"/>
                          </w:tcPr>
                          <w:p w14:paraId="2B20EB50" w14:textId="77777777" w:rsidR="007E641C" w:rsidRDefault="007E641C" w:rsidP="00E417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2B45A9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Palabras-enlace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8F019CE" w14:textId="77777777" w:rsidR="007E641C" w:rsidRDefault="007E641C" w:rsidP="00E417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54E4C5EA" w14:textId="77777777" w:rsidTr="00E4178C">
                        <w:tc>
                          <w:tcPr>
                            <w:tcW w:w="8891" w:type="dxa"/>
                          </w:tcPr>
                          <w:p w14:paraId="036E4D40" w14:textId="77777777" w:rsidR="007E641C" w:rsidRDefault="007E641C" w:rsidP="00E417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2B45A9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Elipse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9964513" w14:textId="77777777" w:rsidR="007E641C" w:rsidRDefault="007E641C" w:rsidP="00E417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54D09431" w14:textId="77777777" w:rsidTr="00E4178C">
                        <w:tc>
                          <w:tcPr>
                            <w:tcW w:w="8891" w:type="dxa"/>
                          </w:tcPr>
                          <w:p w14:paraId="67897DF1" w14:textId="77777777" w:rsidR="007E641C" w:rsidRDefault="007E641C" w:rsidP="00E417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2B45A9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Líneas rectas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0B181E3" w14:textId="77777777" w:rsidR="007E641C" w:rsidRDefault="007E641C" w:rsidP="00E417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60444A47" w14:textId="77777777" w:rsidTr="00E4178C">
                        <w:tc>
                          <w:tcPr>
                            <w:tcW w:w="8891" w:type="dxa"/>
                          </w:tcPr>
                          <w:p w14:paraId="60D1F484" w14:textId="77777777" w:rsidR="007E641C" w:rsidRDefault="007E641C" w:rsidP="00E417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Jerarquización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19E4830" w14:textId="77777777" w:rsidR="007E641C" w:rsidRDefault="007E641C" w:rsidP="00E417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6827B604" w14:textId="77777777" w:rsidTr="00E4178C">
                        <w:tc>
                          <w:tcPr>
                            <w:tcW w:w="8891" w:type="dxa"/>
                          </w:tcPr>
                          <w:p w14:paraId="36E274EA" w14:textId="77777777" w:rsidR="007E641C" w:rsidRDefault="007E641C" w:rsidP="00E417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Hilo conductor 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8ABF6CC" w14:textId="77777777" w:rsidR="007E641C" w:rsidRDefault="007E641C" w:rsidP="00E417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5EB7AF69" w14:textId="77777777" w:rsidTr="00E4178C">
                        <w:tc>
                          <w:tcPr>
                            <w:tcW w:w="8891" w:type="dxa"/>
                          </w:tcPr>
                          <w:p w14:paraId="567EA359" w14:textId="77777777" w:rsidR="007E641C" w:rsidRDefault="007E641C" w:rsidP="00E417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Claridad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34D7CC0" w14:textId="77777777" w:rsidR="007E641C" w:rsidRDefault="007E641C" w:rsidP="00E417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  <w:tr w:rsidR="007E641C" w14:paraId="577A87E4" w14:textId="77777777" w:rsidTr="00E4178C">
                        <w:tc>
                          <w:tcPr>
                            <w:tcW w:w="8891" w:type="dxa"/>
                          </w:tcPr>
                          <w:p w14:paraId="47D12AEE" w14:textId="77777777" w:rsidR="007E641C" w:rsidRDefault="007E641C" w:rsidP="00E417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Presentación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E68D9DB" w14:textId="77777777" w:rsidR="007E641C" w:rsidRDefault="007E641C" w:rsidP="00E417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2BC0DCC" w14:textId="77777777" w:rsidR="007E641C" w:rsidRPr="006F53EF" w:rsidRDefault="007E641C" w:rsidP="00E4178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536A0806" w14:textId="77777777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5. Observaciones</w:t>
                      </w:r>
                    </w:p>
                    <w:p w14:paraId="25C2C1DF" w14:textId="77777777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67"/>
                      </w:tblGrid>
                      <w:tr w:rsidR="007E641C" w14:paraId="5E1AE722" w14:textId="77777777" w:rsidTr="00AA4471">
                        <w:trPr>
                          <w:trHeight w:val="1891"/>
                        </w:trPr>
                        <w:tc>
                          <w:tcPr>
                            <w:tcW w:w="10167" w:type="dxa"/>
                          </w:tcPr>
                          <w:p w14:paraId="3B944CDF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4355DE14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503581A7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2FBBBC16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502B585B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29E97606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7C618B49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452957D2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921E702" w14:textId="77777777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34A80188" w14:textId="77777777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6. Calificación</w:t>
                      </w:r>
                    </w:p>
                    <w:p w14:paraId="2C4F9506" w14:textId="77777777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33"/>
                        <w:gridCol w:w="2033"/>
                        <w:gridCol w:w="2033"/>
                        <w:gridCol w:w="2034"/>
                        <w:gridCol w:w="2034"/>
                      </w:tblGrid>
                      <w:tr w:rsidR="007E641C" w14:paraId="4B8ACFC2" w14:textId="77777777" w:rsidTr="00E4178C">
                        <w:tc>
                          <w:tcPr>
                            <w:tcW w:w="2033" w:type="dxa"/>
                            <w:vAlign w:val="center"/>
                          </w:tcPr>
                          <w:p w14:paraId="0414E020" w14:textId="77777777" w:rsidR="007E641C" w:rsidRDefault="007E641C" w:rsidP="00E4178C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LEER (25%)</w:t>
                            </w:r>
                          </w:p>
                        </w:tc>
                        <w:tc>
                          <w:tcPr>
                            <w:tcW w:w="2033" w:type="dxa"/>
                            <w:vAlign w:val="center"/>
                          </w:tcPr>
                          <w:p w14:paraId="2FE6D00B" w14:textId="77777777" w:rsidR="007E641C" w:rsidRDefault="007E641C" w:rsidP="00E4178C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SUBRAYAR (25%)</w:t>
                            </w:r>
                          </w:p>
                        </w:tc>
                        <w:tc>
                          <w:tcPr>
                            <w:tcW w:w="2033" w:type="dxa"/>
                            <w:vAlign w:val="center"/>
                          </w:tcPr>
                          <w:p w14:paraId="44C7F41D" w14:textId="77777777" w:rsidR="007E641C" w:rsidRDefault="007E641C" w:rsidP="00E4178C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SINTETIZAR (25%)</w:t>
                            </w:r>
                          </w:p>
                        </w:tc>
                        <w:tc>
                          <w:tcPr>
                            <w:tcW w:w="2034" w:type="dxa"/>
                            <w:vAlign w:val="center"/>
                          </w:tcPr>
                          <w:p w14:paraId="45ECC644" w14:textId="77777777" w:rsidR="007E641C" w:rsidRDefault="007E641C" w:rsidP="00E4178C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REPRESENTAR (25%)</w:t>
                            </w:r>
                          </w:p>
                        </w:tc>
                        <w:tc>
                          <w:tcPr>
                            <w:tcW w:w="2034" w:type="dxa"/>
                            <w:vAlign w:val="center"/>
                          </w:tcPr>
                          <w:p w14:paraId="277EEE5B" w14:textId="77777777" w:rsidR="007E641C" w:rsidRDefault="007E641C" w:rsidP="00E4178C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NOTA (100%)</w:t>
                            </w:r>
                          </w:p>
                        </w:tc>
                      </w:tr>
                      <w:tr w:rsidR="007E641C" w14:paraId="00E2C754" w14:textId="77777777" w:rsidTr="00E4178C">
                        <w:tc>
                          <w:tcPr>
                            <w:tcW w:w="2033" w:type="dxa"/>
                          </w:tcPr>
                          <w:p w14:paraId="27510FE2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6BDB12BD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3" w:type="dxa"/>
                          </w:tcPr>
                          <w:p w14:paraId="4E6ABAFF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3" w:type="dxa"/>
                          </w:tcPr>
                          <w:p w14:paraId="6F94967C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4" w:type="dxa"/>
                          </w:tcPr>
                          <w:p w14:paraId="325E08AF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5C80024E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35E55748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4" w:type="dxa"/>
                          </w:tcPr>
                          <w:p w14:paraId="3A52430B" w14:textId="77777777" w:rsidR="007E641C" w:rsidRDefault="007E641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7059C30" w14:textId="77777777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4D459988" w14:textId="77777777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021FCF50" w14:textId="77777777" w:rsidR="007E641C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1960E437" w14:textId="77777777" w:rsidR="007E641C" w:rsidRPr="006F53EF" w:rsidRDefault="007E641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E9C52" wp14:editId="62EFC5D0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858000" cy="9144000"/>
                <wp:effectExtent l="50800" t="25400" r="76200" b="101600"/>
                <wp:wrapThrough wrapText="bothSides">
                  <wp:wrapPolygon edited="0">
                    <wp:start x="240" y="-60"/>
                    <wp:lineTo x="-160" y="0"/>
                    <wp:lineTo x="-160" y="21480"/>
                    <wp:lineTo x="320" y="21780"/>
                    <wp:lineTo x="21280" y="21780"/>
                    <wp:lineTo x="21360" y="21720"/>
                    <wp:lineTo x="21760" y="21180"/>
                    <wp:lineTo x="21760" y="720"/>
                    <wp:lineTo x="21600" y="300"/>
                    <wp:lineTo x="21360" y="-60"/>
                    <wp:lineTo x="240" y="-60"/>
                  </wp:wrapPolygon>
                </wp:wrapThrough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0"/>
                        </a:xfrm>
                        <a:prstGeom prst="roundRect">
                          <a:avLst>
                            <a:gd name="adj" fmla="val 3333"/>
                          </a:avLst>
                        </a:prstGeom>
                        <a:noFill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3E63F" w14:textId="77777777" w:rsidR="007E641C" w:rsidRPr="000C5F53" w:rsidRDefault="007E641C" w:rsidP="006F53EF">
                            <w:r w:rsidRPr="000C5F53">
                              <w:t>Hushusaas8a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E9C52" id="Rectángulo redondeado 2" o:spid="_x0000_s1027" style="position:absolute;margin-left:-54pt;margin-top:-45pt;width:540pt;height:10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2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fuNvgIAALkFAAAOAAAAZHJzL2Uyb0RvYy54bWysVNtqGzEQfS/0H4Tenb3EThyTddg6uBRC&#10;YpKUPMtayd6i1aiSfGvpx/Rb+mMdyeu1aQOB0n3QjjQzZ+5zfbNtFFkL62rQBc3OUkqE5lDVelHQ&#10;z8/T3pAS55mumAItCroTjt6M37+73piRyGEJqhKWIIh2o40p6NJ7M0oSx5eiYe4MjNDIlGAb5vFq&#10;F0ll2QbRG5XkaXqRbMBWxgIXzuHr7Z5JxxFfSsH9g5ROeKIKir75eNp4zsOZjK/ZaGGZWda8dYP9&#10;gxcNqzUa7aBumWdkZeu/oJqaW3Ag/RmHJgEpay5iDBhNlv4RzdOSGRFjweQ406XJ/T9Yfr+eWVJX&#10;Bc0p0azBEj1i0n791IuVAmJFBboSrAKSh1xtjBuhypOZ2fbmkAyBb6Vtwh9DItuY312XX7H1hOPj&#10;xXAwTFMsA0feVdbvhwviJEd1Y53/KKAhgSiohZWugkMxuWx953zMctX6yqovlMhGYc3WTJFz/FrA&#10;VhahD5BBUcO0VioWHZ1q0YJ7sVbfJ4PLvLwcXPUuykHW62fpsFeWad67nZZpmfank6v+hx+tgYN+&#10;EnKyz0Kk/E6JYErpRyExsxh3Fr2PPS0myhJ0taCMc6F91qJF6aAm0b9O8fxtxVY+qIrY751y/rZy&#10;pxEtg/adclNrsK8BqM5luZfH8p3EHUi/nW9jS8Xgwsscqh22mYX9/DnDpzXW9445P2MWi4c9gUvE&#10;P+AhFWwKCi1FyRLst9fegzzOAXIp2eAAF9R9XTErKFGfNE5I7C+c+HjpY2HRhj3lzE85etVMAKuS&#10;4boyPJJB3qsDKS00L7hrymAVWUxztF1QfyAnfr9WcFdxUZZRCGfcMH+nnww/dEHoxuftC7OmbXGP&#10;jXQPh1Fno9i4+6E4yob6aChXHmTtA/OY1faC+yEOUrvLwgI6vUep48Yd/wYAAP//AwBQSwMEFAAG&#10;AAgAAAAhAHkuDdXhAAAADQEAAA8AAABkcnMvZG93bnJldi54bWxMj0tPwzAQhO9I/Adrkbig1m55&#10;tSFOhSoQFVzoQ5zdeEmixmsrdtPw77uc4Da7O5r9Jl8MrhU9drHxpGEyViCQSm8bqjTstq+jGYiY&#10;DFnTekINPxhhUVxe5Caz/kRr7DepEhxCMTMa6pRCJmUsa3Qmjn1A4tu375xJPHaVtJ05cbhr5VSp&#10;B+lMQ/yhNgGXNZaHzdFpWH/stuHz6+4tYJIv/c1htXyvVlpfXw3PTyASDunPDL/4jA4FM+39kWwU&#10;rYbRRM24TGI1VyzYMn+cstiz9/aeV7LI5f8WxRkAAP//AwBQSwECLQAUAAYACAAAACEAtoM4kv4A&#10;AADhAQAAEwAAAAAAAAAAAAAAAAAAAAAAW0NvbnRlbnRfVHlwZXNdLnhtbFBLAQItABQABgAIAAAA&#10;IQA4/SH/1gAAAJQBAAALAAAAAAAAAAAAAAAAAC8BAABfcmVscy8ucmVsc1BLAQItABQABgAIAAAA&#10;IQD/mfuNvgIAALkFAAAOAAAAAAAAAAAAAAAAAC4CAABkcnMvZTJvRG9jLnhtbFBLAQItABQABgAI&#10;AAAAIQB5Lg3V4QAAAA0BAAAPAAAAAAAAAAAAAAAAABgFAABkcnMvZG93bnJldi54bWxQSwUGAAAA&#10;AAQABADzAAAAJgYAAAAA&#10;" filled="f" strokecolor="#4579b8 [3044]">
                <v:shadow on="t" color="black" opacity="22937f" origin=",.5" offset="0,.63889mm"/>
                <v:textbox>
                  <w:txbxContent>
                    <w:p w14:paraId="2153E63F" w14:textId="77777777" w:rsidR="007E641C" w:rsidRPr="000C5F53" w:rsidRDefault="007E641C" w:rsidP="006F53EF">
                      <w:r w:rsidRPr="000C5F53">
                        <w:t>Hushusaas8a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D31B1C" w:rsidSect="00E67A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B6075"/>
    <w:multiLevelType w:val="hybridMultilevel"/>
    <w:tmpl w:val="57C81D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D3C07"/>
    <w:multiLevelType w:val="hybridMultilevel"/>
    <w:tmpl w:val="2E026ACA"/>
    <w:lvl w:ilvl="0" w:tplc="D81C4040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1404D"/>
    <w:multiLevelType w:val="hybridMultilevel"/>
    <w:tmpl w:val="219492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EF"/>
    <w:rsid w:val="00526A1C"/>
    <w:rsid w:val="00585F0D"/>
    <w:rsid w:val="006F53EF"/>
    <w:rsid w:val="007E641C"/>
    <w:rsid w:val="00872B37"/>
    <w:rsid w:val="00AA4471"/>
    <w:rsid w:val="00D31B1C"/>
    <w:rsid w:val="00DC1E14"/>
    <w:rsid w:val="00E4178C"/>
    <w:rsid w:val="00E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8688B"/>
  <w14:defaultImageDpi w14:val="300"/>
  <w15:docId w15:val="{EDD92F43-B3BD-407B-9138-3DA913E1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Sanchez</dc:creator>
  <cp:keywords/>
  <dc:description/>
  <cp:lastModifiedBy>Eduardo</cp:lastModifiedBy>
  <cp:revision>7</cp:revision>
  <dcterms:created xsi:type="dcterms:W3CDTF">2014-01-22T12:44:00Z</dcterms:created>
  <dcterms:modified xsi:type="dcterms:W3CDTF">2014-02-05T15:05:00Z</dcterms:modified>
</cp:coreProperties>
</file>